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7A1" w:rsidRDefault="00D907A1" w:rsidP="00D907A1">
      <w:pPr>
        <w:jc w:val="center"/>
        <w:rPr>
          <w:b/>
          <w:sz w:val="28"/>
          <w:szCs w:val="28"/>
        </w:rPr>
      </w:pPr>
    </w:p>
    <w:p w:rsidR="00D907A1" w:rsidRPr="00F51C07" w:rsidRDefault="004B6314" w:rsidP="004B6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ПО ПРОФИЛАКТИКЕ ДЕТСКОГО ДОРОЖНО-ТРАНСПОРТНОГО ТРАВМАТИЗМА НА 2021-2022 УЧЕБНЫЙ ГОД</w:t>
      </w:r>
    </w:p>
    <w:p w:rsidR="00D907A1" w:rsidRPr="00B71721" w:rsidRDefault="00D907A1" w:rsidP="00D907A1">
      <w:pPr>
        <w:spacing w:before="100" w:beforeAutospacing="1" w:after="100" w:afterAutospacing="1"/>
        <w:jc w:val="both"/>
      </w:pPr>
      <w:r w:rsidRPr="00B71721">
        <w:rPr>
          <w:b/>
          <w:bCs/>
          <w:u w:val="single"/>
        </w:rPr>
        <w:t>Цель:</w:t>
      </w:r>
      <w:r w:rsidRPr="00B71721">
        <w:t xml:space="preserve"> Создание в ДОУ условий, оптимально обеспечивающих процесс обучения дошкольников правилам дорожного движения и формирование у них необходимых умений и навыков, выработка положительных, устойчивых привычек безопасного поведения на улицах поселка. </w:t>
      </w:r>
    </w:p>
    <w:p w:rsidR="00D907A1" w:rsidRPr="00B71721" w:rsidRDefault="00D907A1" w:rsidP="00D907A1">
      <w:pPr>
        <w:spacing w:before="100" w:beforeAutospacing="1" w:after="100" w:afterAutospacing="1"/>
        <w:jc w:val="both"/>
        <w:rPr>
          <w:b/>
          <w:bCs/>
          <w:u w:val="single"/>
        </w:rPr>
      </w:pPr>
      <w:r w:rsidRPr="00B71721">
        <w:rPr>
          <w:b/>
          <w:bCs/>
          <w:u w:val="single"/>
        </w:rPr>
        <w:t>Задачи:</w:t>
      </w:r>
    </w:p>
    <w:p w:rsidR="00D907A1" w:rsidRPr="00B71721" w:rsidRDefault="00D907A1" w:rsidP="00D907A1">
      <w:pPr>
        <w:spacing w:before="100" w:beforeAutospacing="1" w:after="100" w:afterAutospacing="1"/>
        <w:jc w:val="both"/>
      </w:pPr>
      <w:r w:rsidRPr="00B71721">
        <w:t>1.Освоение детьми практических навыков поведения в различных ситуациях дорожного движения через систему обучающих занятий, игр, развлечений.</w:t>
      </w:r>
    </w:p>
    <w:p w:rsidR="00D907A1" w:rsidRPr="00B71721" w:rsidRDefault="00D907A1" w:rsidP="00D907A1">
      <w:pPr>
        <w:spacing w:before="100" w:beforeAutospacing="1" w:after="100" w:afterAutospacing="1"/>
        <w:jc w:val="both"/>
      </w:pPr>
      <w:r w:rsidRPr="00B71721">
        <w:t>2.Организация предметно-развивающей среды ДОУ.</w:t>
      </w:r>
    </w:p>
    <w:p w:rsidR="00D907A1" w:rsidRPr="00B71721" w:rsidRDefault="00D907A1" w:rsidP="00D907A1">
      <w:pPr>
        <w:spacing w:before="100" w:beforeAutospacing="1" w:after="100" w:afterAutospacing="1"/>
        <w:jc w:val="both"/>
      </w:pPr>
      <w:r w:rsidRPr="00B71721">
        <w:t>3. Активизация деятельности среди родителей воспитанников ДОУ по правилам дорожного движения и безопасному поведению на дороге.</w:t>
      </w:r>
    </w:p>
    <w:p w:rsidR="00D907A1" w:rsidRPr="00B71721" w:rsidRDefault="00D907A1" w:rsidP="00D907A1">
      <w:pPr>
        <w:spacing w:before="100" w:beforeAutospacing="1" w:after="100" w:afterAutospacing="1"/>
        <w:jc w:val="both"/>
      </w:pPr>
      <w:r w:rsidRPr="00B71721">
        <w:t>4. Повышение профессиональной компетентности педагогов в области обучения дошкольников правилам дорожного движения.</w:t>
      </w:r>
    </w:p>
    <w:p w:rsidR="00D907A1" w:rsidRPr="00B71721" w:rsidRDefault="00D907A1" w:rsidP="00D907A1">
      <w:pPr>
        <w:spacing w:before="100" w:beforeAutospacing="1" w:after="100" w:afterAutospacing="1"/>
        <w:jc w:val="both"/>
      </w:pPr>
      <w:r w:rsidRPr="00B71721">
        <w:t>5.Разработка комплекса мероприятий по формированию у детей навыков безопасного поведения на дороге.</w:t>
      </w:r>
    </w:p>
    <w:p w:rsidR="00D907A1" w:rsidRPr="00B71721" w:rsidRDefault="00D907A1" w:rsidP="00D907A1">
      <w:pPr>
        <w:spacing w:before="100" w:beforeAutospacing="1" w:after="100" w:afterAutospacing="1"/>
        <w:jc w:val="both"/>
      </w:pPr>
      <w:r w:rsidRPr="00B71721">
        <w:t>6. Обеспечение консультативной помощи родителям по соблюдению правил поведения на улицах и дорогах с целью повышения ответственности за безопасность и жизнь детей.</w:t>
      </w:r>
    </w:p>
    <w:p w:rsidR="00D907A1" w:rsidRPr="00B71721" w:rsidRDefault="00D907A1" w:rsidP="00D907A1">
      <w:pPr>
        <w:jc w:val="right"/>
      </w:pPr>
    </w:p>
    <w:tbl>
      <w:tblPr>
        <w:tblStyle w:val="a5"/>
        <w:tblW w:w="1034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92"/>
        <w:gridCol w:w="4611"/>
        <w:gridCol w:w="1984"/>
        <w:gridCol w:w="2127"/>
        <w:gridCol w:w="1134"/>
      </w:tblGrid>
      <w:tr w:rsidR="00D907A1" w:rsidRPr="00B71721" w:rsidTr="00FA6824">
        <w:tc>
          <w:tcPr>
            <w:tcW w:w="492" w:type="dxa"/>
          </w:tcPr>
          <w:p w:rsidR="00D907A1" w:rsidRPr="00B71721" w:rsidRDefault="00D907A1" w:rsidP="00FA6824">
            <w:r w:rsidRPr="00B71721">
              <w:t>№</w:t>
            </w:r>
          </w:p>
        </w:tc>
        <w:tc>
          <w:tcPr>
            <w:tcW w:w="4611" w:type="dxa"/>
          </w:tcPr>
          <w:p w:rsidR="00D907A1" w:rsidRPr="00B71721" w:rsidRDefault="00D907A1" w:rsidP="00FA6824">
            <w:pPr>
              <w:jc w:val="center"/>
            </w:pPr>
            <w:r w:rsidRPr="00B71721">
              <w:t>Наименование мероприятий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Срок исполнения</w:t>
            </w:r>
          </w:p>
        </w:tc>
        <w:tc>
          <w:tcPr>
            <w:tcW w:w="2127" w:type="dxa"/>
          </w:tcPr>
          <w:p w:rsidR="00D907A1" w:rsidRPr="00B71721" w:rsidRDefault="00D907A1" w:rsidP="00FA6824">
            <w:pPr>
              <w:jc w:val="center"/>
            </w:pPr>
            <w:r w:rsidRPr="00B71721">
              <w:t xml:space="preserve">Ответственный  </w:t>
            </w:r>
          </w:p>
          <w:p w:rsidR="00D907A1" w:rsidRPr="00B71721" w:rsidRDefault="00D907A1" w:rsidP="00FA6824">
            <w:pPr>
              <w:jc w:val="center"/>
            </w:pPr>
            <w:r w:rsidRPr="00B71721">
              <w:t>за исполнение</w:t>
            </w:r>
          </w:p>
        </w:tc>
        <w:tc>
          <w:tcPr>
            <w:tcW w:w="1134" w:type="dxa"/>
          </w:tcPr>
          <w:p w:rsidR="00D907A1" w:rsidRPr="00B71721" w:rsidRDefault="00D907A1" w:rsidP="00FA6824">
            <w:pPr>
              <w:jc w:val="center"/>
            </w:pPr>
            <w:r w:rsidRPr="00B71721">
              <w:t>Отметка об исполнении</w:t>
            </w:r>
          </w:p>
        </w:tc>
      </w:tr>
      <w:tr w:rsidR="00D907A1" w:rsidRPr="00B71721" w:rsidTr="00FA6824">
        <w:tc>
          <w:tcPr>
            <w:tcW w:w="10348" w:type="dxa"/>
            <w:gridSpan w:val="5"/>
          </w:tcPr>
          <w:p w:rsidR="00D907A1" w:rsidRPr="00B71721" w:rsidRDefault="00D907A1" w:rsidP="00FA6824">
            <w:pPr>
              <w:jc w:val="center"/>
              <w:rPr>
                <w:b/>
              </w:rPr>
            </w:pPr>
            <w:r w:rsidRPr="00B71721">
              <w:rPr>
                <w:b/>
                <w:i/>
                <w:iCs/>
              </w:rPr>
              <w:t>Организационная работа</w:t>
            </w:r>
          </w:p>
        </w:tc>
      </w:tr>
      <w:tr w:rsidR="00D907A1" w:rsidRPr="00B71721" w:rsidTr="00FA6824">
        <w:tc>
          <w:tcPr>
            <w:tcW w:w="492" w:type="dxa"/>
          </w:tcPr>
          <w:p w:rsidR="00D907A1" w:rsidRPr="00B71721" w:rsidRDefault="00D907A1" w:rsidP="00FA6824">
            <w:r w:rsidRPr="00B71721">
              <w:t>1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Составление и утверждение пл</w:t>
            </w:r>
            <w:r w:rsidR="005C1E20">
              <w:t xml:space="preserve">ана </w:t>
            </w:r>
            <w:proofErr w:type="gramStart"/>
            <w:r w:rsidR="005C1E20">
              <w:t>работы  по</w:t>
            </w:r>
            <w:proofErr w:type="gramEnd"/>
            <w:r w:rsidR="005C1E20">
              <w:t xml:space="preserve"> профилактике  ДД</w:t>
            </w:r>
            <w:r w:rsidRPr="00B71721">
              <w:t>Т</w:t>
            </w:r>
            <w:r w:rsidR="005C1E20">
              <w:t>Т</w:t>
            </w:r>
            <w:r w:rsidR="004B6314">
              <w:t xml:space="preserve"> на 2021-2022</w:t>
            </w:r>
            <w:r w:rsidRPr="00B71721">
              <w:t xml:space="preserve"> учебный год</w:t>
            </w:r>
          </w:p>
        </w:tc>
        <w:tc>
          <w:tcPr>
            <w:tcW w:w="1984" w:type="dxa"/>
          </w:tcPr>
          <w:p w:rsidR="00D907A1" w:rsidRPr="00B71721" w:rsidRDefault="004B6314" w:rsidP="00FA6824">
            <w:pPr>
              <w:jc w:val="center"/>
            </w:pPr>
            <w:r>
              <w:t>июль</w:t>
            </w:r>
          </w:p>
        </w:tc>
        <w:tc>
          <w:tcPr>
            <w:tcW w:w="2127" w:type="dxa"/>
          </w:tcPr>
          <w:p w:rsidR="00D907A1" w:rsidRPr="00B71721" w:rsidRDefault="005C1E20" w:rsidP="00FA6824">
            <w:r>
              <w:t>Заведующий</w:t>
            </w:r>
          </w:p>
        </w:tc>
        <w:tc>
          <w:tcPr>
            <w:tcW w:w="1134" w:type="dxa"/>
          </w:tcPr>
          <w:p w:rsidR="00D907A1" w:rsidRPr="00B71721" w:rsidRDefault="00D907A1" w:rsidP="00FA6824"/>
        </w:tc>
      </w:tr>
      <w:tr w:rsidR="00D907A1" w:rsidRPr="00B71721" w:rsidTr="00FA6824">
        <w:tc>
          <w:tcPr>
            <w:tcW w:w="492" w:type="dxa"/>
          </w:tcPr>
          <w:p w:rsidR="00D907A1" w:rsidRPr="00B71721" w:rsidRDefault="00D907A1" w:rsidP="00FA6824">
            <w:r w:rsidRPr="00B71721">
              <w:t>2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Обновление и дополнение Паспорта дорожной безопасности и схемы безопасных подходов.</w:t>
            </w:r>
          </w:p>
        </w:tc>
        <w:tc>
          <w:tcPr>
            <w:tcW w:w="1984" w:type="dxa"/>
          </w:tcPr>
          <w:p w:rsidR="00D907A1" w:rsidRPr="00B71721" w:rsidRDefault="004B6314" w:rsidP="00FA6824">
            <w:pPr>
              <w:jc w:val="center"/>
            </w:pPr>
            <w:r>
              <w:t>июль</w:t>
            </w:r>
          </w:p>
        </w:tc>
        <w:tc>
          <w:tcPr>
            <w:tcW w:w="2127" w:type="dxa"/>
          </w:tcPr>
          <w:p w:rsidR="00D907A1" w:rsidRPr="00B71721" w:rsidRDefault="005C1E20" w:rsidP="00FA6824">
            <w:r>
              <w:t>Заведующий</w:t>
            </w:r>
          </w:p>
        </w:tc>
        <w:tc>
          <w:tcPr>
            <w:tcW w:w="1134" w:type="dxa"/>
          </w:tcPr>
          <w:p w:rsidR="00D907A1" w:rsidRPr="00B71721" w:rsidRDefault="00D907A1" w:rsidP="00FA6824"/>
        </w:tc>
      </w:tr>
      <w:tr w:rsidR="00D907A1" w:rsidRPr="00B71721" w:rsidTr="00FA6824">
        <w:tc>
          <w:tcPr>
            <w:tcW w:w="492" w:type="dxa"/>
          </w:tcPr>
          <w:p w:rsidR="00D907A1" w:rsidRPr="00B71721" w:rsidRDefault="00D907A1" w:rsidP="00FA6824">
            <w:r w:rsidRPr="00B71721">
              <w:t>3</w:t>
            </w:r>
          </w:p>
        </w:tc>
        <w:tc>
          <w:tcPr>
            <w:tcW w:w="4611" w:type="dxa"/>
          </w:tcPr>
          <w:p w:rsidR="00D907A1" w:rsidRPr="00B71721" w:rsidRDefault="00D907A1" w:rsidP="005C1E20">
            <w:r w:rsidRPr="00B71721">
              <w:t>Пополнение групп методической, детской литературой, наглядными пособиями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D907A1" w:rsidRPr="00B71721" w:rsidRDefault="005C1E20" w:rsidP="00FA6824">
            <w:r>
              <w:t>В</w:t>
            </w:r>
            <w:r w:rsidR="00D907A1" w:rsidRPr="00B71721">
              <w:t>оспитатели групп</w:t>
            </w:r>
          </w:p>
        </w:tc>
        <w:tc>
          <w:tcPr>
            <w:tcW w:w="1134" w:type="dxa"/>
          </w:tcPr>
          <w:p w:rsidR="00D907A1" w:rsidRPr="00B71721" w:rsidRDefault="00D907A1" w:rsidP="00FA6824"/>
        </w:tc>
      </w:tr>
      <w:tr w:rsidR="00D907A1" w:rsidRPr="00B71721" w:rsidTr="00FA6824">
        <w:tc>
          <w:tcPr>
            <w:tcW w:w="492" w:type="dxa"/>
          </w:tcPr>
          <w:p w:rsidR="00D907A1" w:rsidRPr="00B71721" w:rsidRDefault="00D907A1" w:rsidP="00FA6824">
            <w:r w:rsidRPr="00B71721">
              <w:t>4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 xml:space="preserve">Издание приказа о назначении ответственного лица  по профилактической работе по предупреждению </w:t>
            </w:r>
          </w:p>
          <w:p w:rsidR="00D907A1" w:rsidRPr="00B71721" w:rsidRDefault="004B6314" w:rsidP="00FA6824">
            <w:r>
              <w:t xml:space="preserve">детского </w:t>
            </w:r>
            <w:r w:rsidR="00D907A1" w:rsidRPr="00B71721">
              <w:t>дорожно-т</w:t>
            </w:r>
            <w:r w:rsidR="0066009A">
              <w:t xml:space="preserve">ранспортного </w:t>
            </w:r>
            <w:proofErr w:type="gramStart"/>
            <w:r>
              <w:t>травматизма  в</w:t>
            </w:r>
            <w:proofErr w:type="gramEnd"/>
            <w:r>
              <w:t xml:space="preserve"> 2021-2022</w:t>
            </w:r>
            <w:r w:rsidR="00D907A1" w:rsidRPr="00B71721">
              <w:t xml:space="preserve"> учебном году        </w:t>
            </w:r>
          </w:p>
        </w:tc>
        <w:tc>
          <w:tcPr>
            <w:tcW w:w="1984" w:type="dxa"/>
          </w:tcPr>
          <w:p w:rsidR="00D907A1" w:rsidRPr="00B71721" w:rsidRDefault="004B6314" w:rsidP="00FA6824">
            <w:pPr>
              <w:jc w:val="center"/>
            </w:pPr>
            <w:r>
              <w:t>август</w:t>
            </w:r>
          </w:p>
        </w:tc>
        <w:tc>
          <w:tcPr>
            <w:tcW w:w="2127" w:type="dxa"/>
          </w:tcPr>
          <w:p w:rsidR="00D907A1" w:rsidRPr="00B71721" w:rsidRDefault="005C1E20" w:rsidP="00FA6824">
            <w:r>
              <w:t>З</w:t>
            </w:r>
            <w:r w:rsidR="00D907A1" w:rsidRPr="00B71721">
              <w:t>аведующий ДОУ</w:t>
            </w:r>
          </w:p>
        </w:tc>
        <w:tc>
          <w:tcPr>
            <w:tcW w:w="1134" w:type="dxa"/>
          </w:tcPr>
          <w:p w:rsidR="00D907A1" w:rsidRPr="00B71721" w:rsidRDefault="00D907A1" w:rsidP="00FA6824"/>
        </w:tc>
      </w:tr>
      <w:tr w:rsidR="00D907A1" w:rsidRPr="00B71721" w:rsidTr="00FA6824">
        <w:tc>
          <w:tcPr>
            <w:tcW w:w="492" w:type="dxa"/>
          </w:tcPr>
          <w:p w:rsidR="00D907A1" w:rsidRPr="00B71721" w:rsidRDefault="00D907A1" w:rsidP="00FA6824">
            <w:r w:rsidRPr="00B71721">
              <w:t>5</w:t>
            </w:r>
          </w:p>
        </w:tc>
        <w:tc>
          <w:tcPr>
            <w:tcW w:w="4611" w:type="dxa"/>
          </w:tcPr>
          <w:p w:rsidR="00D907A1" w:rsidRPr="00B71721" w:rsidRDefault="004B6314" w:rsidP="00FA6824">
            <w:r>
              <w:t xml:space="preserve">Обновление </w:t>
            </w:r>
            <w:proofErr w:type="gramStart"/>
            <w:r w:rsidR="00D907A1" w:rsidRPr="00B71721">
              <w:t>дорожной  разметки</w:t>
            </w:r>
            <w:proofErr w:type="gramEnd"/>
          </w:p>
        </w:tc>
        <w:tc>
          <w:tcPr>
            <w:tcW w:w="1984" w:type="dxa"/>
          </w:tcPr>
          <w:p w:rsidR="00D907A1" w:rsidRPr="00B71721" w:rsidRDefault="004B6314" w:rsidP="00FA6824">
            <w:pPr>
              <w:jc w:val="center"/>
            </w:pPr>
            <w:r>
              <w:t>август</w:t>
            </w:r>
          </w:p>
        </w:tc>
        <w:tc>
          <w:tcPr>
            <w:tcW w:w="2127" w:type="dxa"/>
          </w:tcPr>
          <w:p w:rsidR="00D907A1" w:rsidRPr="00B71721" w:rsidRDefault="005C1E20" w:rsidP="00FA6824">
            <w:r>
              <w:t>Заведующий хозяйством</w:t>
            </w:r>
          </w:p>
        </w:tc>
        <w:tc>
          <w:tcPr>
            <w:tcW w:w="1134" w:type="dxa"/>
          </w:tcPr>
          <w:p w:rsidR="00D907A1" w:rsidRPr="00B71721" w:rsidRDefault="00D907A1" w:rsidP="00FA6824"/>
        </w:tc>
      </w:tr>
      <w:tr w:rsidR="00D907A1" w:rsidRPr="00B71721" w:rsidTr="00FA6824">
        <w:tc>
          <w:tcPr>
            <w:tcW w:w="10348" w:type="dxa"/>
            <w:gridSpan w:val="5"/>
          </w:tcPr>
          <w:p w:rsidR="004B6314" w:rsidRDefault="004B6314" w:rsidP="00FA6824">
            <w:pPr>
              <w:jc w:val="center"/>
              <w:rPr>
                <w:b/>
                <w:i/>
              </w:rPr>
            </w:pPr>
          </w:p>
          <w:p w:rsidR="004B6314" w:rsidRDefault="004B6314" w:rsidP="00FA6824">
            <w:pPr>
              <w:jc w:val="center"/>
              <w:rPr>
                <w:b/>
                <w:i/>
              </w:rPr>
            </w:pPr>
          </w:p>
          <w:p w:rsidR="00D907A1" w:rsidRPr="00B71721" w:rsidRDefault="00D907A1" w:rsidP="00FA6824">
            <w:pPr>
              <w:jc w:val="center"/>
            </w:pPr>
            <w:r w:rsidRPr="00B71721">
              <w:rPr>
                <w:b/>
                <w:i/>
              </w:rPr>
              <w:lastRenderedPageBreak/>
              <w:t>Методическая работ</w:t>
            </w:r>
            <w:r w:rsidR="005C1E20">
              <w:rPr>
                <w:b/>
                <w:i/>
              </w:rPr>
              <w:t>а</w:t>
            </w:r>
          </w:p>
        </w:tc>
      </w:tr>
      <w:tr w:rsidR="00D907A1" w:rsidRPr="00B71721" w:rsidTr="00FA6824">
        <w:tc>
          <w:tcPr>
            <w:tcW w:w="492" w:type="dxa"/>
          </w:tcPr>
          <w:p w:rsidR="00D907A1" w:rsidRPr="00B71721" w:rsidRDefault="00D907A1" w:rsidP="00FA6824">
            <w:r w:rsidRPr="00B71721">
              <w:lastRenderedPageBreak/>
              <w:t>1.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Инструктаж по предупреждению ДДТТ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сентябрь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 xml:space="preserve">заведующий </w:t>
            </w:r>
          </w:p>
        </w:tc>
        <w:tc>
          <w:tcPr>
            <w:tcW w:w="1134" w:type="dxa"/>
          </w:tcPr>
          <w:p w:rsidR="00D907A1" w:rsidRPr="00B71721" w:rsidRDefault="00D907A1" w:rsidP="00FA6824"/>
        </w:tc>
      </w:tr>
      <w:tr w:rsidR="00D907A1" w:rsidRPr="00B71721" w:rsidTr="00FA6824">
        <w:trPr>
          <w:trHeight w:val="789"/>
        </w:trPr>
        <w:tc>
          <w:tcPr>
            <w:tcW w:w="492" w:type="dxa"/>
          </w:tcPr>
          <w:p w:rsidR="00D907A1" w:rsidRPr="00B71721" w:rsidRDefault="00D907A1" w:rsidP="00FA6824">
            <w:r w:rsidRPr="00B71721">
              <w:t>2.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rPr>
                <w:bCs/>
              </w:rPr>
              <w:t>Выставка и обзор методической литературы по основам безопасности дорожного движения «В помощь воспитателю» - «Изучаем ПДД»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сентябрь</w:t>
            </w:r>
          </w:p>
        </w:tc>
        <w:tc>
          <w:tcPr>
            <w:tcW w:w="2127" w:type="dxa"/>
          </w:tcPr>
          <w:p w:rsidR="00D907A1" w:rsidRPr="00B71721" w:rsidRDefault="005C1E20" w:rsidP="00FA6824">
            <w:r>
              <w:t>Заведующий</w:t>
            </w:r>
          </w:p>
        </w:tc>
        <w:tc>
          <w:tcPr>
            <w:tcW w:w="1134" w:type="dxa"/>
          </w:tcPr>
          <w:p w:rsidR="00D907A1" w:rsidRPr="00B71721" w:rsidRDefault="00D907A1" w:rsidP="00FA6824"/>
        </w:tc>
      </w:tr>
      <w:tr w:rsidR="00D907A1" w:rsidRPr="00B71721" w:rsidTr="004B6314">
        <w:tc>
          <w:tcPr>
            <w:tcW w:w="492" w:type="dxa"/>
          </w:tcPr>
          <w:p w:rsidR="00D907A1" w:rsidRPr="00B71721" w:rsidRDefault="00D907A1" w:rsidP="00FA6824">
            <w:r w:rsidRPr="00B71721">
              <w:t>3.</w:t>
            </w:r>
          </w:p>
        </w:tc>
        <w:tc>
          <w:tcPr>
            <w:tcW w:w="4611" w:type="dxa"/>
            <w:tcBorders>
              <w:bottom w:val="single" w:sz="4" w:space="0" w:color="auto"/>
            </w:tcBorders>
          </w:tcPr>
          <w:p w:rsidR="00D907A1" w:rsidRPr="00B71721" w:rsidRDefault="00D907A1" w:rsidP="00FA6824">
            <w:r w:rsidRPr="00B71721">
              <w:t>Консультации:</w:t>
            </w:r>
          </w:p>
          <w:p w:rsidR="00D907A1" w:rsidRPr="00B71721" w:rsidRDefault="00D907A1" w:rsidP="00FA6824">
            <w:r w:rsidRPr="00B71721">
              <w:t xml:space="preserve">  «Игра как ведущий метод обучения детей  безопасному поведению на дорогах»</w:t>
            </w:r>
          </w:p>
          <w:p w:rsidR="00D907A1" w:rsidRPr="00B71721" w:rsidRDefault="00D907A1" w:rsidP="00FA6824">
            <w:r w:rsidRPr="00B71721">
              <w:t xml:space="preserve"> «Психофизиологические  особенности  дошкольников и их поведение на дороге»</w:t>
            </w:r>
          </w:p>
          <w:p w:rsidR="00D907A1" w:rsidRPr="004B6314" w:rsidRDefault="00D907A1" w:rsidP="00FA6824">
            <w:pPr>
              <w:rPr>
                <w:b/>
                <w:color w:val="FF0000"/>
              </w:rPr>
            </w:pPr>
            <w:r w:rsidRPr="004B6314">
              <w:rPr>
                <w:rStyle w:val="a3"/>
                <w:b w:val="0"/>
                <w:color w:val="000000"/>
              </w:rPr>
              <w:t>«Целевые прогулки как форма профилактики детского дорожно-транспортного травматизма»</w:t>
            </w:r>
          </w:p>
          <w:p w:rsidR="00D907A1" w:rsidRPr="00B71721" w:rsidRDefault="00D907A1" w:rsidP="00FA6824">
            <w:r w:rsidRPr="00B71721">
              <w:t xml:space="preserve">«Воспитание </w:t>
            </w:r>
            <w:proofErr w:type="gramStart"/>
            <w:r w:rsidRPr="00B71721">
              <w:t>дошкольников  дисциплинированными</w:t>
            </w:r>
            <w:proofErr w:type="gramEnd"/>
            <w:r w:rsidRPr="00B71721">
              <w:t xml:space="preserve"> пешеходами»</w:t>
            </w:r>
          </w:p>
          <w:p w:rsidR="00D907A1" w:rsidRPr="00B71721" w:rsidRDefault="00D907A1" w:rsidP="00FA6824">
            <w:r w:rsidRPr="00B71721">
              <w:rPr>
                <w:b/>
                <w:bCs/>
              </w:rPr>
              <w:t>«</w:t>
            </w:r>
            <w:r w:rsidRPr="00B71721">
              <w:rPr>
                <w:bCs/>
              </w:rPr>
              <w:t>Организация изучения правил дорожного движения с детьми в летний оздоровительный период»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  <w:r w:rsidRPr="00B71721">
              <w:t>январь</w:t>
            </w:r>
          </w:p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  <w:r w:rsidRPr="00B71721">
              <w:t>сентябрь</w:t>
            </w:r>
          </w:p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  <w:r w:rsidRPr="00B71721">
              <w:t>октябрь</w:t>
            </w:r>
          </w:p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  <w:r w:rsidRPr="00B71721">
              <w:t>декабрь</w:t>
            </w:r>
          </w:p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  <w:r w:rsidRPr="00B71721">
              <w:t>май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907A1" w:rsidRPr="00B71721" w:rsidRDefault="005C1E20" w:rsidP="00FA6824">
            <w:r>
              <w:t>Заведующий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07A1" w:rsidRPr="00B71721" w:rsidRDefault="00D907A1" w:rsidP="00FA6824"/>
        </w:tc>
      </w:tr>
      <w:tr w:rsidR="004B6314" w:rsidRPr="00B71721" w:rsidTr="004B6314"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:rsidR="004B6314" w:rsidRPr="00B71721" w:rsidRDefault="004B6314" w:rsidP="004B6314">
            <w:r w:rsidRPr="00B71721">
              <w:t>4.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14" w:rsidRDefault="004B6314" w:rsidP="004B6314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Контроль за организацией работы с детьми по теме ПДД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14" w:rsidRDefault="004B6314" w:rsidP="004B6314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 </w:t>
            </w:r>
            <w:proofErr w:type="gramStart"/>
            <w:r>
              <w:rPr>
                <w:rFonts w:eastAsia="Times New Roman"/>
              </w:rPr>
              <w:t>течение  года</w:t>
            </w:r>
            <w:proofErr w:type="gramEnd"/>
            <w:r>
              <w:rPr>
                <w:rFonts w:eastAsia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14" w:rsidRDefault="004B6314" w:rsidP="004B6314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Заведующий 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314" w:rsidRPr="00B71721" w:rsidRDefault="004B6314" w:rsidP="004B6314"/>
        </w:tc>
      </w:tr>
      <w:tr w:rsidR="004B6314" w:rsidRPr="00B71721" w:rsidTr="004B631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14" w:rsidRPr="00B71721" w:rsidRDefault="004B6314" w:rsidP="004B6314">
            <w:r w:rsidRPr="00B71721">
              <w:t>5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14" w:rsidRDefault="004B6314" w:rsidP="004B6314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Инструктаж с воспитателями: </w:t>
            </w:r>
          </w:p>
          <w:p w:rsidR="004B6314" w:rsidRDefault="004B6314" w:rsidP="004B6314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- предупреждение детского дорожно-транспортного травматизма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14" w:rsidRDefault="004B6314" w:rsidP="004B6314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Сентябрь-2021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14" w:rsidRDefault="004B6314" w:rsidP="004B6314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Заведующий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314" w:rsidRPr="00B71721" w:rsidRDefault="004B6314" w:rsidP="004B6314"/>
        </w:tc>
      </w:tr>
      <w:tr w:rsidR="00D907A1" w:rsidRPr="00B71721" w:rsidTr="004B6314">
        <w:tc>
          <w:tcPr>
            <w:tcW w:w="492" w:type="dxa"/>
            <w:tcBorders>
              <w:top w:val="single" w:sz="4" w:space="0" w:color="auto"/>
            </w:tcBorders>
          </w:tcPr>
          <w:p w:rsidR="00D907A1" w:rsidRPr="00B71721" w:rsidRDefault="00D907A1" w:rsidP="00FA6824">
            <w:r w:rsidRPr="00B71721">
              <w:t>6</w:t>
            </w:r>
          </w:p>
        </w:tc>
        <w:tc>
          <w:tcPr>
            <w:tcW w:w="4611" w:type="dxa"/>
            <w:tcBorders>
              <w:top w:val="single" w:sz="4" w:space="0" w:color="auto"/>
            </w:tcBorders>
          </w:tcPr>
          <w:p w:rsidR="00D907A1" w:rsidRPr="00B71721" w:rsidRDefault="004B6314" w:rsidP="00FA6824">
            <w:r w:rsidRPr="004B6314">
              <w:t>Консультация «Организация работы с детьми по безопасности дорожного движения»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907A1" w:rsidRPr="00B71721" w:rsidRDefault="00D907A1" w:rsidP="00FA6824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D907A1" w:rsidRPr="00B71721" w:rsidRDefault="004B6314" w:rsidP="00FA6824">
            <w:r>
              <w:t>Заведующий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07A1" w:rsidRPr="00B71721" w:rsidRDefault="00D907A1" w:rsidP="00FA6824"/>
        </w:tc>
      </w:tr>
      <w:tr w:rsidR="00D907A1" w:rsidRPr="00B71721" w:rsidTr="00FA6824">
        <w:tc>
          <w:tcPr>
            <w:tcW w:w="10348" w:type="dxa"/>
            <w:gridSpan w:val="5"/>
          </w:tcPr>
          <w:p w:rsidR="00D907A1" w:rsidRPr="00B71721" w:rsidRDefault="00D907A1" w:rsidP="00FA6824">
            <w:pPr>
              <w:jc w:val="center"/>
              <w:rPr>
                <w:b/>
                <w:i/>
              </w:rPr>
            </w:pPr>
            <w:r w:rsidRPr="00B71721">
              <w:rPr>
                <w:b/>
                <w:i/>
              </w:rPr>
              <w:t>Работа с воспитанниками</w:t>
            </w:r>
          </w:p>
        </w:tc>
      </w:tr>
      <w:tr w:rsidR="00D907A1" w:rsidRPr="00B71721" w:rsidTr="00FA6824">
        <w:tc>
          <w:tcPr>
            <w:tcW w:w="492" w:type="dxa"/>
          </w:tcPr>
          <w:p w:rsidR="00D907A1" w:rsidRPr="00B71721" w:rsidRDefault="00D907A1" w:rsidP="00FA6824">
            <w:r w:rsidRPr="00B71721">
              <w:t>1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День Безопасности</w:t>
            </w:r>
          </w:p>
        </w:tc>
        <w:tc>
          <w:tcPr>
            <w:tcW w:w="1984" w:type="dxa"/>
          </w:tcPr>
          <w:p w:rsidR="00D907A1" w:rsidRPr="00B71721" w:rsidRDefault="004B6314" w:rsidP="00FA6824">
            <w:r>
              <w:t xml:space="preserve"> сентябрь</w:t>
            </w:r>
          </w:p>
        </w:tc>
        <w:tc>
          <w:tcPr>
            <w:tcW w:w="2127" w:type="dxa"/>
          </w:tcPr>
          <w:p w:rsidR="00D907A1" w:rsidRPr="00B71721" w:rsidRDefault="005C1E20" w:rsidP="00FA6824">
            <w:r>
              <w:t>Заведующий, воспитатели</w:t>
            </w:r>
          </w:p>
        </w:tc>
        <w:tc>
          <w:tcPr>
            <w:tcW w:w="1134" w:type="dxa"/>
          </w:tcPr>
          <w:p w:rsidR="00D907A1" w:rsidRPr="00B71721" w:rsidRDefault="00D907A1" w:rsidP="00FA6824"/>
        </w:tc>
      </w:tr>
      <w:tr w:rsidR="00D907A1" w:rsidRPr="00B71721" w:rsidTr="00FA6824">
        <w:tc>
          <w:tcPr>
            <w:tcW w:w="492" w:type="dxa"/>
          </w:tcPr>
          <w:p w:rsidR="00D907A1" w:rsidRPr="00B71721" w:rsidRDefault="00D907A1" w:rsidP="00FA6824">
            <w:r w:rsidRPr="00B71721">
              <w:t>2.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Рассматривание иллюстраций и  фотографий по ПДД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1134" w:type="dxa"/>
          </w:tcPr>
          <w:p w:rsidR="00D907A1" w:rsidRPr="00B71721" w:rsidRDefault="00D907A1" w:rsidP="00FA6824"/>
        </w:tc>
      </w:tr>
      <w:tr w:rsidR="00D907A1" w:rsidRPr="00B71721" w:rsidTr="00FA6824">
        <w:tc>
          <w:tcPr>
            <w:tcW w:w="492" w:type="dxa"/>
          </w:tcPr>
          <w:p w:rsidR="00D907A1" w:rsidRPr="00B71721" w:rsidRDefault="00D907A1" w:rsidP="00FA6824">
            <w:r w:rsidRPr="00B71721">
              <w:t>3.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Чтение художественной литературы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1134" w:type="dxa"/>
          </w:tcPr>
          <w:p w:rsidR="00D907A1" w:rsidRPr="00B71721" w:rsidRDefault="00D907A1" w:rsidP="00FA6824"/>
        </w:tc>
      </w:tr>
      <w:tr w:rsidR="00D907A1" w:rsidRPr="00B71721" w:rsidTr="00FA6824">
        <w:tc>
          <w:tcPr>
            <w:tcW w:w="492" w:type="dxa"/>
          </w:tcPr>
          <w:p w:rsidR="00D907A1" w:rsidRPr="00B71721" w:rsidRDefault="00D907A1" w:rsidP="00FA6824">
            <w:r w:rsidRPr="00B71721">
              <w:t>4.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Просмотр   обучающих мультфильмов и презентаций по закреплению  ПДД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1134" w:type="dxa"/>
          </w:tcPr>
          <w:p w:rsidR="00D907A1" w:rsidRPr="00B71721" w:rsidRDefault="00D907A1" w:rsidP="00FA6824"/>
        </w:tc>
      </w:tr>
      <w:tr w:rsidR="00D907A1" w:rsidRPr="00B71721" w:rsidTr="00FA6824">
        <w:tc>
          <w:tcPr>
            <w:tcW w:w="492" w:type="dxa"/>
          </w:tcPr>
          <w:p w:rsidR="00D907A1" w:rsidRPr="00B71721" w:rsidRDefault="00D907A1" w:rsidP="00FA6824">
            <w:r w:rsidRPr="00B71721">
              <w:t>5.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Организованная образовательная деятельность с детьми по профилактике ПДД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ежемесячно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1134" w:type="dxa"/>
          </w:tcPr>
          <w:p w:rsidR="00D907A1" w:rsidRPr="00B71721" w:rsidRDefault="00D907A1" w:rsidP="00FA6824"/>
        </w:tc>
      </w:tr>
      <w:tr w:rsidR="00D907A1" w:rsidRPr="00B71721" w:rsidTr="00FA6824">
        <w:tc>
          <w:tcPr>
            <w:tcW w:w="492" w:type="dxa"/>
          </w:tcPr>
          <w:p w:rsidR="00D907A1" w:rsidRPr="00B71721" w:rsidRDefault="00D907A1" w:rsidP="00FA6824">
            <w:r w:rsidRPr="00B71721">
              <w:t>6.</w:t>
            </w:r>
          </w:p>
        </w:tc>
        <w:tc>
          <w:tcPr>
            <w:tcW w:w="4611" w:type="dxa"/>
          </w:tcPr>
          <w:p w:rsidR="00D907A1" w:rsidRPr="00B71721" w:rsidRDefault="00D907A1" w:rsidP="00FA6824">
            <w:pPr>
              <w:pStyle w:val="a4"/>
              <w:spacing w:before="0" w:beforeAutospacing="0" w:after="0" w:afterAutospacing="0"/>
            </w:pPr>
            <w:r w:rsidRPr="00B71721">
              <w:rPr>
                <w:bCs/>
              </w:rPr>
              <w:t>Беседы с воспитанниками: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>Моя улица;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>Пешеходный переход;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>Транспорт;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>Аккуратность гололёд на дороге вас спасёт;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>Дорога не место для игр;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>Какие бывают машины;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>Что такое светофор;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>Правила поведения в автобусе;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>Я велосипедист!;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 xml:space="preserve">Правила дорожные, которые нужно </w:t>
            </w:r>
            <w:r w:rsidRPr="00B71721">
              <w:rPr>
                <w:bCs/>
              </w:rPr>
              <w:lastRenderedPageBreak/>
              <w:t>знать;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>Всем ребятам надо знать, как по улице шагать»;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 xml:space="preserve">Правила эти запомним </w:t>
            </w:r>
            <w:proofErr w:type="gramStart"/>
            <w:r w:rsidRPr="00B71721">
              <w:rPr>
                <w:bCs/>
              </w:rPr>
              <w:t>друзья!.</w:t>
            </w:r>
            <w:proofErr w:type="gramEnd"/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1134" w:type="dxa"/>
          </w:tcPr>
          <w:p w:rsidR="00D907A1" w:rsidRPr="00B71721" w:rsidRDefault="00D907A1" w:rsidP="00FA6824"/>
        </w:tc>
      </w:tr>
      <w:tr w:rsidR="00D907A1" w:rsidRPr="00B71721" w:rsidTr="00FA6824">
        <w:tc>
          <w:tcPr>
            <w:tcW w:w="492" w:type="dxa"/>
          </w:tcPr>
          <w:p w:rsidR="00D907A1" w:rsidRPr="00B71721" w:rsidRDefault="00D907A1" w:rsidP="00FA6824">
            <w:r w:rsidRPr="00B71721">
              <w:lastRenderedPageBreak/>
              <w:t>7.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Игры (подвижные, дидактические, сюжетно-ролевые, театрализованные)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ежемесячно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1134" w:type="dxa"/>
          </w:tcPr>
          <w:p w:rsidR="00D907A1" w:rsidRPr="00B71721" w:rsidRDefault="00D907A1" w:rsidP="00FA6824"/>
        </w:tc>
      </w:tr>
      <w:tr w:rsidR="00D907A1" w:rsidRPr="00B71721" w:rsidTr="00FA6824">
        <w:trPr>
          <w:trHeight w:val="1251"/>
        </w:trPr>
        <w:tc>
          <w:tcPr>
            <w:tcW w:w="492" w:type="dxa"/>
          </w:tcPr>
          <w:p w:rsidR="00D907A1" w:rsidRPr="00B71721" w:rsidRDefault="00D907A1" w:rsidP="00FA6824">
            <w:r w:rsidRPr="00B71721">
              <w:t>8.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Целевые прогулки и наблюдения по ПДД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/>
              <w:ind w:left="175" w:firstLine="0"/>
            </w:pPr>
            <w:r w:rsidRPr="00B71721">
              <w:rPr>
                <w:bCs/>
              </w:rPr>
              <w:t>Наблюдение за движением пешеходов;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/>
              <w:ind w:left="175" w:firstLine="0"/>
            </w:pPr>
            <w:r w:rsidRPr="00B71721">
              <w:rPr>
                <w:bCs/>
              </w:rPr>
              <w:t>Наблюдение за движением транспорта;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/>
              <w:ind w:left="175" w:firstLine="0"/>
            </w:pPr>
            <w:r w:rsidRPr="00B71721">
              <w:rPr>
                <w:bCs/>
              </w:rPr>
              <w:t>Рассматривание видов транспорта;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/>
              <w:ind w:left="175" w:firstLine="0"/>
            </w:pPr>
            <w:r w:rsidRPr="00B71721">
              <w:rPr>
                <w:bCs/>
              </w:rPr>
              <w:t>Прогулка к пешеходному переходу.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1134" w:type="dxa"/>
          </w:tcPr>
          <w:p w:rsidR="00D907A1" w:rsidRPr="00B71721" w:rsidRDefault="00D907A1" w:rsidP="00FA6824"/>
        </w:tc>
      </w:tr>
      <w:tr w:rsidR="00D907A1" w:rsidRPr="00B71721" w:rsidTr="00FA6824">
        <w:tc>
          <w:tcPr>
            <w:tcW w:w="492" w:type="dxa"/>
          </w:tcPr>
          <w:p w:rsidR="00D907A1" w:rsidRPr="00B71721" w:rsidRDefault="00D907A1" w:rsidP="00FA6824">
            <w:r w:rsidRPr="00B71721">
              <w:t>9.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Минутки безопасности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ежедневно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</w:t>
            </w:r>
          </w:p>
        </w:tc>
        <w:tc>
          <w:tcPr>
            <w:tcW w:w="1134" w:type="dxa"/>
          </w:tcPr>
          <w:p w:rsidR="00D907A1" w:rsidRPr="00B71721" w:rsidRDefault="00D907A1" w:rsidP="00FA6824"/>
        </w:tc>
      </w:tr>
      <w:tr w:rsidR="00D907A1" w:rsidRPr="00B71721" w:rsidTr="00FA6824">
        <w:tc>
          <w:tcPr>
            <w:tcW w:w="492" w:type="dxa"/>
          </w:tcPr>
          <w:p w:rsidR="00D907A1" w:rsidRPr="00B71721" w:rsidRDefault="004B6314" w:rsidP="00FA6824">
            <w:r>
              <w:t>10</w:t>
            </w:r>
            <w:r w:rsidR="00D907A1" w:rsidRPr="00B71721">
              <w:t>.</w:t>
            </w:r>
          </w:p>
        </w:tc>
        <w:tc>
          <w:tcPr>
            <w:tcW w:w="4611" w:type="dxa"/>
          </w:tcPr>
          <w:p w:rsidR="00D907A1" w:rsidRPr="00B71721" w:rsidRDefault="00D907A1" w:rsidP="00FA6824">
            <w:pPr>
              <w:rPr>
                <w:bCs/>
              </w:rPr>
            </w:pPr>
            <w:r w:rsidRPr="00B71721">
              <w:rPr>
                <w:bCs/>
              </w:rPr>
              <w:t>Конкурс детских рисунков по ПДД в группах «Безопасные дороги детям»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сентябрь, декабрь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1134" w:type="dxa"/>
          </w:tcPr>
          <w:p w:rsidR="00D907A1" w:rsidRPr="00B71721" w:rsidRDefault="00D907A1" w:rsidP="00FA6824"/>
        </w:tc>
      </w:tr>
      <w:tr w:rsidR="00D907A1" w:rsidRPr="00B71721" w:rsidTr="00FA6824">
        <w:tc>
          <w:tcPr>
            <w:tcW w:w="492" w:type="dxa"/>
          </w:tcPr>
          <w:p w:rsidR="00D907A1" w:rsidRPr="00B71721" w:rsidRDefault="004B6314" w:rsidP="00FA6824">
            <w:r>
              <w:t>11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 xml:space="preserve">Досуги и развлечения:  </w:t>
            </w:r>
          </w:p>
          <w:p w:rsidR="00D907A1" w:rsidRPr="00B71721" w:rsidRDefault="00D907A1" w:rsidP="00FA6824">
            <w:r w:rsidRPr="00B71721">
              <w:t xml:space="preserve">«Знай правила дорожного движения», </w:t>
            </w:r>
          </w:p>
          <w:p w:rsidR="00D907A1" w:rsidRPr="00B71721" w:rsidRDefault="00D907A1" w:rsidP="00FA6824">
            <w:pPr>
              <w:rPr>
                <w:color w:val="FF0000"/>
              </w:rPr>
            </w:pPr>
            <w:r w:rsidRPr="00B71721">
              <w:t>«Сигналы светофора»</w:t>
            </w:r>
          </w:p>
          <w:p w:rsidR="00D907A1" w:rsidRPr="00B71721" w:rsidRDefault="00D907A1" w:rsidP="00FA6824">
            <w:r w:rsidRPr="00B71721">
              <w:t>«Азбука безопасного движения»</w:t>
            </w:r>
          </w:p>
          <w:p w:rsidR="00D907A1" w:rsidRPr="00B71721" w:rsidRDefault="00D907A1" w:rsidP="00FA6824">
            <w:r w:rsidRPr="00B71721">
              <w:t>«Незнайка на улице»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  <w:r w:rsidRPr="00B71721">
              <w:t xml:space="preserve">март </w:t>
            </w:r>
          </w:p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</w:p>
        </w:tc>
        <w:tc>
          <w:tcPr>
            <w:tcW w:w="2127" w:type="dxa"/>
          </w:tcPr>
          <w:p w:rsidR="00D907A1" w:rsidRPr="00B71721" w:rsidRDefault="004B6314" w:rsidP="004B6314">
            <w:r>
              <w:t>воспитатели групп</w:t>
            </w:r>
          </w:p>
        </w:tc>
        <w:tc>
          <w:tcPr>
            <w:tcW w:w="1134" w:type="dxa"/>
          </w:tcPr>
          <w:p w:rsidR="00D907A1" w:rsidRPr="00B71721" w:rsidRDefault="00D907A1" w:rsidP="00FA6824"/>
        </w:tc>
      </w:tr>
      <w:tr w:rsidR="00D907A1" w:rsidRPr="00B71721" w:rsidTr="00FA6824">
        <w:tc>
          <w:tcPr>
            <w:tcW w:w="492" w:type="dxa"/>
          </w:tcPr>
          <w:p w:rsidR="00D907A1" w:rsidRPr="00B71721" w:rsidRDefault="004B6314" w:rsidP="00FA6824">
            <w:r>
              <w:t>12</w:t>
            </w:r>
          </w:p>
        </w:tc>
        <w:tc>
          <w:tcPr>
            <w:tcW w:w="4611" w:type="dxa"/>
          </w:tcPr>
          <w:p w:rsidR="00D907A1" w:rsidRPr="00B71721" w:rsidRDefault="004B6314" w:rsidP="00FA6824">
            <w:r>
              <w:t xml:space="preserve">Участие детей в конкурсах и акциях </w:t>
            </w:r>
            <w:r w:rsidR="00D907A1" w:rsidRPr="00B71721">
              <w:t>по безопасности дорожного движения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D907A1" w:rsidRPr="00B71721" w:rsidRDefault="00D907A1" w:rsidP="004B6314">
            <w:r w:rsidRPr="00B71721">
              <w:t xml:space="preserve">воспитатели, </w:t>
            </w:r>
          </w:p>
        </w:tc>
        <w:tc>
          <w:tcPr>
            <w:tcW w:w="1134" w:type="dxa"/>
          </w:tcPr>
          <w:p w:rsidR="00D907A1" w:rsidRPr="00B71721" w:rsidRDefault="00D907A1" w:rsidP="00FA6824"/>
        </w:tc>
      </w:tr>
      <w:tr w:rsidR="00D907A1" w:rsidRPr="00B71721" w:rsidTr="00FA6824">
        <w:tc>
          <w:tcPr>
            <w:tcW w:w="492" w:type="dxa"/>
          </w:tcPr>
          <w:p w:rsidR="00D907A1" w:rsidRPr="00B71721" w:rsidRDefault="004B6314" w:rsidP="00FA6824">
            <w:r>
              <w:t>13</w:t>
            </w:r>
            <w:r w:rsidR="00D907A1" w:rsidRPr="00B71721">
              <w:t>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Мониторинг  детей  старшего дошкольного возраста по ПДД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сентябрь, май</w:t>
            </w:r>
          </w:p>
        </w:tc>
        <w:tc>
          <w:tcPr>
            <w:tcW w:w="2127" w:type="dxa"/>
          </w:tcPr>
          <w:p w:rsidR="00D907A1" w:rsidRPr="00B71721" w:rsidRDefault="00E51F4F" w:rsidP="00FA6824">
            <w:pPr>
              <w:jc w:val="both"/>
            </w:pPr>
            <w:r>
              <w:t xml:space="preserve">воспитатель старшей </w:t>
            </w:r>
            <w:r w:rsidR="00D907A1" w:rsidRPr="00B71721">
              <w:t>групп</w:t>
            </w:r>
            <w:r>
              <w:t>ы</w:t>
            </w:r>
          </w:p>
        </w:tc>
        <w:tc>
          <w:tcPr>
            <w:tcW w:w="1134" w:type="dxa"/>
          </w:tcPr>
          <w:p w:rsidR="00D907A1" w:rsidRPr="00B71721" w:rsidRDefault="00D907A1" w:rsidP="00FA6824"/>
        </w:tc>
      </w:tr>
      <w:tr w:rsidR="00E51F4F" w:rsidRPr="00B71721" w:rsidTr="00FA6824">
        <w:tc>
          <w:tcPr>
            <w:tcW w:w="492" w:type="dxa"/>
          </w:tcPr>
          <w:p w:rsidR="00E51F4F" w:rsidRDefault="00E51F4F" w:rsidP="00E51F4F">
            <w:r>
              <w:t>14</w:t>
            </w:r>
          </w:p>
        </w:tc>
        <w:tc>
          <w:tcPr>
            <w:tcW w:w="4611" w:type="dxa"/>
          </w:tcPr>
          <w:p w:rsidR="00E51F4F" w:rsidRPr="00B71721" w:rsidRDefault="00E51F4F" w:rsidP="00E51F4F">
            <w:r>
              <w:t>Работа кружка «Азбука безопасности» в старшей группе</w:t>
            </w:r>
          </w:p>
        </w:tc>
        <w:tc>
          <w:tcPr>
            <w:tcW w:w="1984" w:type="dxa"/>
          </w:tcPr>
          <w:p w:rsidR="00E51F4F" w:rsidRPr="00B71721" w:rsidRDefault="00E51F4F" w:rsidP="00E51F4F">
            <w:pPr>
              <w:jc w:val="center"/>
            </w:pPr>
            <w:r>
              <w:t>в течение года</w:t>
            </w:r>
          </w:p>
        </w:tc>
        <w:tc>
          <w:tcPr>
            <w:tcW w:w="2127" w:type="dxa"/>
          </w:tcPr>
          <w:p w:rsidR="00E51F4F" w:rsidRPr="00B71721" w:rsidRDefault="00E51F4F" w:rsidP="00E51F4F">
            <w:pPr>
              <w:jc w:val="both"/>
            </w:pPr>
            <w:r>
              <w:t xml:space="preserve">воспитатель старшей </w:t>
            </w:r>
            <w:r w:rsidRPr="00B71721">
              <w:t>групп</w:t>
            </w:r>
            <w:r>
              <w:t>ы</w:t>
            </w:r>
          </w:p>
        </w:tc>
        <w:tc>
          <w:tcPr>
            <w:tcW w:w="1134" w:type="dxa"/>
          </w:tcPr>
          <w:p w:rsidR="00E51F4F" w:rsidRPr="00B71721" w:rsidRDefault="00E51F4F" w:rsidP="00E51F4F"/>
        </w:tc>
      </w:tr>
      <w:tr w:rsidR="00E51F4F" w:rsidRPr="00B71721" w:rsidTr="00FA6824">
        <w:tc>
          <w:tcPr>
            <w:tcW w:w="10348" w:type="dxa"/>
            <w:gridSpan w:val="5"/>
          </w:tcPr>
          <w:p w:rsidR="00E51F4F" w:rsidRPr="00B71721" w:rsidRDefault="00E51F4F" w:rsidP="00E51F4F">
            <w:pPr>
              <w:jc w:val="center"/>
              <w:rPr>
                <w:b/>
                <w:i/>
              </w:rPr>
            </w:pPr>
            <w:r w:rsidRPr="00B71721">
              <w:rPr>
                <w:b/>
                <w:i/>
              </w:rPr>
              <w:t>Работа с родителями</w:t>
            </w:r>
          </w:p>
        </w:tc>
      </w:tr>
      <w:tr w:rsidR="00E51F4F" w:rsidRPr="00B71721" w:rsidTr="00FA6824">
        <w:tc>
          <w:tcPr>
            <w:tcW w:w="492" w:type="dxa"/>
          </w:tcPr>
          <w:p w:rsidR="00E51F4F" w:rsidRPr="00B71721" w:rsidRDefault="00E51F4F" w:rsidP="00E51F4F">
            <w:r w:rsidRPr="00B71721">
              <w:t>1</w:t>
            </w:r>
          </w:p>
        </w:tc>
        <w:tc>
          <w:tcPr>
            <w:tcW w:w="4611" w:type="dxa"/>
          </w:tcPr>
          <w:p w:rsidR="00E51F4F" w:rsidRPr="00B71721" w:rsidRDefault="00E51F4F" w:rsidP="00E51F4F">
            <w:r w:rsidRPr="00B71721">
              <w:t>Анкетирование родителей на тему «</w:t>
            </w:r>
            <w:r w:rsidRPr="00B71721">
              <w:rPr>
                <w:bCs/>
              </w:rPr>
              <w:t>Я и мой ребенок на улицах</w:t>
            </w:r>
            <w:r w:rsidRPr="00B71721">
              <w:t xml:space="preserve">» </w:t>
            </w:r>
          </w:p>
        </w:tc>
        <w:tc>
          <w:tcPr>
            <w:tcW w:w="1984" w:type="dxa"/>
          </w:tcPr>
          <w:p w:rsidR="00E51F4F" w:rsidRPr="00B71721" w:rsidRDefault="00E51F4F" w:rsidP="00E51F4F">
            <w:pPr>
              <w:jc w:val="center"/>
            </w:pPr>
            <w:r w:rsidRPr="00B71721">
              <w:t>сентябрь, май</w:t>
            </w:r>
          </w:p>
        </w:tc>
        <w:tc>
          <w:tcPr>
            <w:tcW w:w="2127" w:type="dxa"/>
          </w:tcPr>
          <w:p w:rsidR="00E51F4F" w:rsidRPr="00B71721" w:rsidRDefault="00E51F4F" w:rsidP="00E51F4F">
            <w:r>
              <w:t>воспитатели</w:t>
            </w:r>
          </w:p>
        </w:tc>
        <w:tc>
          <w:tcPr>
            <w:tcW w:w="1134" w:type="dxa"/>
          </w:tcPr>
          <w:p w:rsidR="00E51F4F" w:rsidRPr="00B71721" w:rsidRDefault="00E51F4F" w:rsidP="00E51F4F"/>
        </w:tc>
      </w:tr>
      <w:tr w:rsidR="00E51F4F" w:rsidRPr="00B71721" w:rsidTr="00FA6824">
        <w:tc>
          <w:tcPr>
            <w:tcW w:w="492" w:type="dxa"/>
          </w:tcPr>
          <w:p w:rsidR="00E51F4F" w:rsidRPr="00B71721" w:rsidRDefault="00E51F4F" w:rsidP="00E51F4F">
            <w:r>
              <w:t>2</w:t>
            </w:r>
          </w:p>
        </w:tc>
        <w:tc>
          <w:tcPr>
            <w:tcW w:w="4611" w:type="dxa"/>
          </w:tcPr>
          <w:p w:rsidR="00E51F4F" w:rsidRPr="00B71721" w:rsidRDefault="00E51F4F" w:rsidP="00E51F4F">
            <w:r w:rsidRPr="00B71721">
              <w:t>Включение вопросов по ПДД в повестку родительских собраний</w:t>
            </w:r>
          </w:p>
          <w:p w:rsidR="00E51F4F" w:rsidRPr="00B71721" w:rsidRDefault="00E51F4F" w:rsidP="00E51F4F"/>
        </w:tc>
        <w:tc>
          <w:tcPr>
            <w:tcW w:w="1984" w:type="dxa"/>
          </w:tcPr>
          <w:p w:rsidR="00E51F4F" w:rsidRPr="00B71721" w:rsidRDefault="00E51F4F" w:rsidP="00E51F4F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E51F4F" w:rsidRPr="00B71721" w:rsidRDefault="00E51F4F" w:rsidP="00E51F4F">
            <w:r w:rsidRPr="00B71721">
              <w:t>воспитатели групп</w:t>
            </w:r>
          </w:p>
        </w:tc>
        <w:tc>
          <w:tcPr>
            <w:tcW w:w="1134" w:type="dxa"/>
          </w:tcPr>
          <w:p w:rsidR="00E51F4F" w:rsidRPr="00B71721" w:rsidRDefault="00E51F4F" w:rsidP="00E51F4F"/>
        </w:tc>
      </w:tr>
      <w:tr w:rsidR="00E51F4F" w:rsidRPr="00B71721" w:rsidTr="00FA6824">
        <w:tc>
          <w:tcPr>
            <w:tcW w:w="492" w:type="dxa"/>
          </w:tcPr>
          <w:p w:rsidR="00E51F4F" w:rsidRPr="00B71721" w:rsidRDefault="00E51F4F" w:rsidP="00E51F4F">
            <w:r>
              <w:t>3</w:t>
            </w:r>
          </w:p>
        </w:tc>
        <w:tc>
          <w:tcPr>
            <w:tcW w:w="4611" w:type="dxa"/>
          </w:tcPr>
          <w:p w:rsidR="00E51F4F" w:rsidRPr="00B71721" w:rsidRDefault="00E51F4F" w:rsidP="00E51F4F">
            <w:r w:rsidRPr="00B71721">
              <w:t xml:space="preserve">Консультации:  </w:t>
            </w:r>
          </w:p>
          <w:p w:rsidR="00E51F4F" w:rsidRPr="00B71721" w:rsidRDefault="00E51F4F" w:rsidP="00E51F4F">
            <w:r w:rsidRPr="00B71721">
              <w:t>«</w:t>
            </w:r>
            <w:r w:rsidRPr="00B71721">
              <w:rPr>
                <w:bCs/>
              </w:rPr>
              <w:t>Как знакомить детей с правилами дорожного движения;</w:t>
            </w:r>
            <w:r w:rsidRPr="00B71721">
              <w:t>»</w:t>
            </w:r>
          </w:p>
          <w:p w:rsidR="00E51F4F" w:rsidRPr="00B71721" w:rsidRDefault="00E51F4F" w:rsidP="00E51F4F">
            <w:r w:rsidRPr="00B71721">
              <w:t xml:space="preserve"> «</w:t>
            </w:r>
            <w:r w:rsidRPr="00B71721">
              <w:rPr>
                <w:bCs/>
              </w:rPr>
              <w:t>Чем опасен гололед</w:t>
            </w:r>
            <w:r w:rsidRPr="00B71721">
              <w:t>»</w:t>
            </w:r>
          </w:p>
          <w:p w:rsidR="00E51F4F" w:rsidRPr="00B71721" w:rsidRDefault="00E51F4F" w:rsidP="00E51F4F">
            <w:r w:rsidRPr="00B71721">
              <w:t>«</w:t>
            </w:r>
            <w:r w:rsidRPr="00B71721">
              <w:rPr>
                <w:bCs/>
              </w:rPr>
              <w:t>Учить безопасности – это важно</w:t>
            </w:r>
            <w:r w:rsidRPr="00B71721">
              <w:t>»</w:t>
            </w:r>
          </w:p>
          <w:p w:rsidR="00E51F4F" w:rsidRPr="00B71721" w:rsidRDefault="00E51F4F" w:rsidP="00E51F4F">
            <w:r w:rsidRPr="00B71721">
              <w:t>«Как подготовить схему “Мой путь в школу”» для родителей  детей подготовительной  к школе группы</w:t>
            </w:r>
          </w:p>
        </w:tc>
        <w:tc>
          <w:tcPr>
            <w:tcW w:w="1984" w:type="dxa"/>
          </w:tcPr>
          <w:p w:rsidR="00E51F4F" w:rsidRPr="00B71721" w:rsidRDefault="00E51F4F" w:rsidP="00E51F4F">
            <w:pPr>
              <w:jc w:val="center"/>
            </w:pPr>
          </w:p>
          <w:p w:rsidR="00E51F4F" w:rsidRPr="00B71721" w:rsidRDefault="00E51F4F" w:rsidP="00E51F4F">
            <w:pPr>
              <w:jc w:val="center"/>
            </w:pPr>
            <w:r>
              <w:t>в течение года</w:t>
            </w:r>
          </w:p>
        </w:tc>
        <w:tc>
          <w:tcPr>
            <w:tcW w:w="2127" w:type="dxa"/>
          </w:tcPr>
          <w:p w:rsidR="00E51F4F" w:rsidRPr="00B71721" w:rsidRDefault="00E51F4F" w:rsidP="00E51F4F">
            <w:r w:rsidRPr="00B71721">
              <w:t>воспитатели групп</w:t>
            </w:r>
          </w:p>
        </w:tc>
        <w:tc>
          <w:tcPr>
            <w:tcW w:w="1134" w:type="dxa"/>
          </w:tcPr>
          <w:p w:rsidR="00E51F4F" w:rsidRPr="00B71721" w:rsidRDefault="00E51F4F" w:rsidP="00E51F4F"/>
        </w:tc>
      </w:tr>
      <w:tr w:rsidR="00E51F4F" w:rsidRPr="00B71721" w:rsidTr="00FA6824">
        <w:tc>
          <w:tcPr>
            <w:tcW w:w="492" w:type="dxa"/>
          </w:tcPr>
          <w:p w:rsidR="00E51F4F" w:rsidRPr="00B71721" w:rsidRDefault="00E51F4F" w:rsidP="00E51F4F">
            <w:r>
              <w:t>4</w:t>
            </w:r>
            <w:r w:rsidRPr="00B71721">
              <w:t>.</w:t>
            </w:r>
          </w:p>
        </w:tc>
        <w:tc>
          <w:tcPr>
            <w:tcW w:w="4611" w:type="dxa"/>
          </w:tcPr>
          <w:p w:rsidR="00E51F4F" w:rsidRPr="00B71721" w:rsidRDefault="00E51F4F" w:rsidP="00E51F4F">
            <w:r w:rsidRPr="00B71721">
              <w:t xml:space="preserve">Оформление папок-передвижек: </w:t>
            </w:r>
          </w:p>
          <w:p w:rsidR="00E51F4F" w:rsidRPr="00B71721" w:rsidRDefault="00E51F4F" w:rsidP="00E51F4F">
            <w:r w:rsidRPr="00B71721">
              <w:t>«Дети и дорога»</w:t>
            </w:r>
          </w:p>
          <w:p w:rsidR="00E51F4F" w:rsidRPr="00B71721" w:rsidRDefault="00E51F4F" w:rsidP="00E51F4F">
            <w:r>
              <w:t>«</w:t>
            </w:r>
            <w:proofErr w:type="spellStart"/>
            <w:r w:rsidRPr="00B71721">
              <w:t>Фликеры</w:t>
            </w:r>
            <w:proofErr w:type="spellEnd"/>
            <w:r w:rsidRPr="00B71721">
              <w:t xml:space="preserve"> на одежде»</w:t>
            </w:r>
          </w:p>
          <w:p w:rsidR="00E51F4F" w:rsidRPr="00B71721" w:rsidRDefault="00E51F4F" w:rsidP="00E51F4F">
            <w:r w:rsidRPr="00B71721">
              <w:t>«Как правильно перевозить детей в автомобиле»</w:t>
            </w:r>
          </w:p>
        </w:tc>
        <w:tc>
          <w:tcPr>
            <w:tcW w:w="1984" w:type="dxa"/>
          </w:tcPr>
          <w:p w:rsidR="00E51F4F" w:rsidRPr="00B71721" w:rsidRDefault="00E51F4F" w:rsidP="00E51F4F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E51F4F" w:rsidRPr="00B71721" w:rsidRDefault="00E51F4F" w:rsidP="00E51F4F">
            <w:r w:rsidRPr="00B71721">
              <w:t>воспитатели групп</w:t>
            </w:r>
          </w:p>
        </w:tc>
        <w:tc>
          <w:tcPr>
            <w:tcW w:w="1134" w:type="dxa"/>
          </w:tcPr>
          <w:p w:rsidR="00E51F4F" w:rsidRPr="00B71721" w:rsidRDefault="00E51F4F" w:rsidP="00E51F4F"/>
        </w:tc>
      </w:tr>
      <w:tr w:rsidR="00E51F4F" w:rsidRPr="00B71721" w:rsidTr="00FA6824">
        <w:tc>
          <w:tcPr>
            <w:tcW w:w="492" w:type="dxa"/>
          </w:tcPr>
          <w:p w:rsidR="00E51F4F" w:rsidRPr="00B71721" w:rsidRDefault="00E51F4F" w:rsidP="00E51F4F">
            <w:r>
              <w:t>5</w:t>
            </w:r>
            <w:r w:rsidRPr="00B71721">
              <w:t>.</w:t>
            </w:r>
          </w:p>
        </w:tc>
        <w:tc>
          <w:tcPr>
            <w:tcW w:w="4611" w:type="dxa"/>
          </w:tcPr>
          <w:p w:rsidR="00E51F4F" w:rsidRPr="00B71721" w:rsidRDefault="00E51F4F" w:rsidP="00E51F4F">
            <w:pPr>
              <w:rPr>
                <w:spacing w:val="-2"/>
              </w:rPr>
            </w:pPr>
            <w:r w:rsidRPr="00B71721">
              <w:t>Разработка рекомендаций /выпуск буклетов/для родителей, об использовании в дальнейшем игровых обучающих ситуаций по закреплению с детьми ПДД в домашних</w:t>
            </w:r>
            <w:r>
              <w:t xml:space="preserve"> </w:t>
            </w:r>
            <w:r w:rsidRPr="00B71721">
              <w:t>условиях</w:t>
            </w:r>
          </w:p>
        </w:tc>
        <w:tc>
          <w:tcPr>
            <w:tcW w:w="1984" w:type="dxa"/>
          </w:tcPr>
          <w:p w:rsidR="00E51F4F" w:rsidRPr="00B71721" w:rsidRDefault="00E51F4F" w:rsidP="00E51F4F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E51F4F" w:rsidRPr="00B71721" w:rsidRDefault="00E51F4F" w:rsidP="00E51F4F">
            <w:r w:rsidRPr="00B71721">
              <w:t>воспитатели групп</w:t>
            </w:r>
          </w:p>
        </w:tc>
        <w:tc>
          <w:tcPr>
            <w:tcW w:w="1134" w:type="dxa"/>
          </w:tcPr>
          <w:p w:rsidR="00E51F4F" w:rsidRPr="00B71721" w:rsidRDefault="00E51F4F" w:rsidP="00E51F4F"/>
        </w:tc>
      </w:tr>
      <w:tr w:rsidR="00E51F4F" w:rsidRPr="00B71721" w:rsidTr="00FA6824">
        <w:tc>
          <w:tcPr>
            <w:tcW w:w="492" w:type="dxa"/>
          </w:tcPr>
          <w:p w:rsidR="00E51F4F" w:rsidRPr="00B71721" w:rsidRDefault="00E51F4F" w:rsidP="00E51F4F">
            <w:r>
              <w:lastRenderedPageBreak/>
              <w:t>6</w:t>
            </w:r>
            <w:r w:rsidRPr="00B71721">
              <w:t>.</w:t>
            </w:r>
          </w:p>
        </w:tc>
        <w:tc>
          <w:tcPr>
            <w:tcW w:w="4611" w:type="dxa"/>
          </w:tcPr>
          <w:p w:rsidR="00E51F4F" w:rsidRPr="00B71721" w:rsidRDefault="00E51F4F" w:rsidP="00E51F4F">
            <w:r w:rsidRPr="00B71721">
              <w:t>Памятка для родителей «Значение светоотражающих элементов</w:t>
            </w:r>
          </w:p>
        </w:tc>
        <w:tc>
          <w:tcPr>
            <w:tcW w:w="1984" w:type="dxa"/>
          </w:tcPr>
          <w:p w:rsidR="00E51F4F" w:rsidRPr="00B71721" w:rsidRDefault="00E51F4F" w:rsidP="00E51F4F">
            <w:pPr>
              <w:jc w:val="center"/>
            </w:pPr>
            <w:r w:rsidRPr="00B71721">
              <w:t>ноябрь</w:t>
            </w:r>
          </w:p>
        </w:tc>
        <w:tc>
          <w:tcPr>
            <w:tcW w:w="2127" w:type="dxa"/>
          </w:tcPr>
          <w:p w:rsidR="00E51F4F" w:rsidRPr="00B71721" w:rsidRDefault="00E51F4F" w:rsidP="00E51F4F">
            <w:r>
              <w:t>в</w:t>
            </w:r>
            <w:bookmarkStart w:id="0" w:name="_GoBack"/>
            <w:bookmarkEnd w:id="0"/>
            <w:r>
              <w:t>оспитатели</w:t>
            </w:r>
          </w:p>
        </w:tc>
        <w:tc>
          <w:tcPr>
            <w:tcW w:w="1134" w:type="dxa"/>
          </w:tcPr>
          <w:p w:rsidR="00E51F4F" w:rsidRPr="00B71721" w:rsidRDefault="00E51F4F" w:rsidP="00E51F4F"/>
        </w:tc>
      </w:tr>
      <w:tr w:rsidR="00E51F4F" w:rsidRPr="00B71721" w:rsidTr="00FA6824">
        <w:tc>
          <w:tcPr>
            <w:tcW w:w="492" w:type="dxa"/>
          </w:tcPr>
          <w:p w:rsidR="00E51F4F" w:rsidRPr="00B71721" w:rsidRDefault="00E51F4F" w:rsidP="00E51F4F">
            <w:r>
              <w:t>7</w:t>
            </w:r>
            <w:r w:rsidRPr="00B71721">
              <w:t>.</w:t>
            </w:r>
          </w:p>
        </w:tc>
        <w:tc>
          <w:tcPr>
            <w:tcW w:w="4611" w:type="dxa"/>
          </w:tcPr>
          <w:p w:rsidR="00E51F4F" w:rsidRPr="00B71721" w:rsidRDefault="00E51F4F" w:rsidP="00E51F4F">
            <w:r w:rsidRPr="00B71721">
              <w:t xml:space="preserve">Привлечение родителей к участию в мероприятиях по </w:t>
            </w:r>
            <w:r w:rsidRPr="00B71721">
              <w:rPr>
                <w:spacing w:val="-2"/>
              </w:rPr>
              <w:t xml:space="preserve">предупреждению ДДТТ (игры, </w:t>
            </w:r>
            <w:r w:rsidRPr="00B71721">
              <w:t>конкурсы, экскурсии, пропагандистские акции и т.д.).</w:t>
            </w:r>
          </w:p>
        </w:tc>
        <w:tc>
          <w:tcPr>
            <w:tcW w:w="1984" w:type="dxa"/>
          </w:tcPr>
          <w:p w:rsidR="00E51F4F" w:rsidRPr="00B71721" w:rsidRDefault="00E51F4F" w:rsidP="00E51F4F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E51F4F" w:rsidRPr="00B71721" w:rsidRDefault="00E51F4F" w:rsidP="00E51F4F">
            <w:r w:rsidRPr="00B71721">
              <w:t>воспитатели групп</w:t>
            </w:r>
          </w:p>
        </w:tc>
        <w:tc>
          <w:tcPr>
            <w:tcW w:w="1134" w:type="dxa"/>
          </w:tcPr>
          <w:p w:rsidR="00E51F4F" w:rsidRPr="00B71721" w:rsidRDefault="00E51F4F" w:rsidP="00E51F4F"/>
        </w:tc>
      </w:tr>
      <w:tr w:rsidR="00E51F4F" w:rsidRPr="00B71721" w:rsidTr="00FA6824">
        <w:tc>
          <w:tcPr>
            <w:tcW w:w="492" w:type="dxa"/>
          </w:tcPr>
          <w:p w:rsidR="00E51F4F" w:rsidRPr="00B71721" w:rsidRDefault="00E51F4F" w:rsidP="00E51F4F">
            <w:r>
              <w:t>8</w:t>
            </w:r>
          </w:p>
        </w:tc>
        <w:tc>
          <w:tcPr>
            <w:tcW w:w="4611" w:type="dxa"/>
          </w:tcPr>
          <w:p w:rsidR="00E51F4F" w:rsidRPr="00B71721" w:rsidRDefault="00E51F4F" w:rsidP="00E51F4F">
            <w:pPr>
              <w:spacing w:after="180"/>
              <w:rPr>
                <w:color w:val="000000"/>
              </w:rPr>
            </w:pPr>
            <w:r w:rsidRPr="00B71721">
              <w:rPr>
                <w:color w:val="000000"/>
              </w:rPr>
              <w:t xml:space="preserve">Публикация материалов для родителей на сайте МБДОУ </w:t>
            </w:r>
          </w:p>
        </w:tc>
        <w:tc>
          <w:tcPr>
            <w:tcW w:w="1984" w:type="dxa"/>
          </w:tcPr>
          <w:p w:rsidR="00E51F4F" w:rsidRPr="00B71721" w:rsidRDefault="00E51F4F" w:rsidP="00E51F4F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E51F4F" w:rsidRPr="00B71721" w:rsidRDefault="00E51F4F" w:rsidP="00E51F4F">
            <w:r>
              <w:t>Заведующий</w:t>
            </w:r>
          </w:p>
        </w:tc>
        <w:tc>
          <w:tcPr>
            <w:tcW w:w="1134" w:type="dxa"/>
          </w:tcPr>
          <w:p w:rsidR="00E51F4F" w:rsidRPr="00B71721" w:rsidRDefault="00E51F4F" w:rsidP="00E51F4F"/>
        </w:tc>
      </w:tr>
      <w:tr w:rsidR="00E51F4F" w:rsidRPr="00B71721" w:rsidTr="00FA6824">
        <w:tc>
          <w:tcPr>
            <w:tcW w:w="10348" w:type="dxa"/>
            <w:gridSpan w:val="5"/>
          </w:tcPr>
          <w:p w:rsidR="00E51F4F" w:rsidRPr="00B71721" w:rsidRDefault="00E51F4F" w:rsidP="00E51F4F">
            <w:pPr>
              <w:jc w:val="center"/>
              <w:rPr>
                <w:b/>
                <w:i/>
              </w:rPr>
            </w:pPr>
            <w:r w:rsidRPr="00B71721">
              <w:rPr>
                <w:b/>
                <w:bCs/>
                <w:i/>
              </w:rPr>
              <w:t>Взаимодействие с ГИБДД</w:t>
            </w:r>
          </w:p>
        </w:tc>
      </w:tr>
      <w:tr w:rsidR="00E51F4F" w:rsidRPr="00B71721" w:rsidTr="00FA6824">
        <w:trPr>
          <w:trHeight w:val="522"/>
        </w:trPr>
        <w:tc>
          <w:tcPr>
            <w:tcW w:w="492" w:type="dxa"/>
          </w:tcPr>
          <w:p w:rsidR="00E51F4F" w:rsidRPr="00B71721" w:rsidRDefault="00E51F4F" w:rsidP="00E51F4F">
            <w:r w:rsidRPr="00B71721">
              <w:t>1</w:t>
            </w:r>
          </w:p>
        </w:tc>
        <w:tc>
          <w:tcPr>
            <w:tcW w:w="4611" w:type="dxa"/>
          </w:tcPr>
          <w:p w:rsidR="00E51F4F" w:rsidRPr="00B71721" w:rsidRDefault="00E51F4F" w:rsidP="00E51F4F">
            <w:r w:rsidRPr="00B71721">
              <w:rPr>
                <w:bCs/>
              </w:rPr>
              <w:t>Привлечение сотрудников ГИБДД</w:t>
            </w:r>
            <w:r>
              <w:rPr>
                <w:bCs/>
              </w:rPr>
              <w:t xml:space="preserve"> </w:t>
            </w:r>
            <w:r w:rsidRPr="00B71721">
              <w:rPr>
                <w:bCs/>
              </w:rPr>
              <w:t>к массовым мероприятиям,</w:t>
            </w:r>
            <w:r>
              <w:rPr>
                <w:bCs/>
              </w:rPr>
              <w:t xml:space="preserve"> </w:t>
            </w:r>
            <w:r w:rsidRPr="00B71721">
              <w:rPr>
                <w:bCs/>
              </w:rPr>
              <w:t>родительским собраниям</w:t>
            </w:r>
          </w:p>
        </w:tc>
        <w:tc>
          <w:tcPr>
            <w:tcW w:w="1984" w:type="dxa"/>
          </w:tcPr>
          <w:p w:rsidR="00E51F4F" w:rsidRPr="00B71721" w:rsidRDefault="00E51F4F" w:rsidP="00E51F4F">
            <w:pPr>
              <w:jc w:val="center"/>
            </w:pPr>
            <w:r w:rsidRPr="00B71721">
              <w:t>сентябрь</w:t>
            </w:r>
          </w:p>
        </w:tc>
        <w:tc>
          <w:tcPr>
            <w:tcW w:w="2127" w:type="dxa"/>
          </w:tcPr>
          <w:p w:rsidR="00E51F4F" w:rsidRPr="00B71721" w:rsidRDefault="00E51F4F" w:rsidP="00E51F4F">
            <w:pPr>
              <w:jc w:val="both"/>
            </w:pPr>
            <w:r>
              <w:t>Заведующий</w:t>
            </w:r>
          </w:p>
        </w:tc>
        <w:tc>
          <w:tcPr>
            <w:tcW w:w="1134" w:type="dxa"/>
          </w:tcPr>
          <w:p w:rsidR="00E51F4F" w:rsidRPr="00B71721" w:rsidRDefault="00E51F4F" w:rsidP="00E51F4F"/>
        </w:tc>
      </w:tr>
    </w:tbl>
    <w:p w:rsidR="00D907A1" w:rsidRPr="00B71721" w:rsidRDefault="00D907A1" w:rsidP="00D907A1"/>
    <w:p w:rsidR="00D907A1" w:rsidRPr="007959DF" w:rsidRDefault="00D907A1" w:rsidP="00D907A1">
      <w:pPr>
        <w:jc w:val="center"/>
        <w:rPr>
          <w:i/>
        </w:rPr>
      </w:pPr>
    </w:p>
    <w:p w:rsidR="00D907A1" w:rsidRPr="007959DF" w:rsidRDefault="00D907A1" w:rsidP="00D907A1">
      <w:pPr>
        <w:jc w:val="center"/>
        <w:rPr>
          <w:i/>
        </w:rPr>
      </w:pPr>
    </w:p>
    <w:p w:rsidR="00D907A1" w:rsidRPr="007959DF" w:rsidRDefault="00D907A1" w:rsidP="00D907A1">
      <w:pPr>
        <w:jc w:val="both"/>
      </w:pPr>
      <w:r w:rsidRPr="007959DF">
        <w:tab/>
      </w:r>
      <w:r w:rsidRPr="007959DF">
        <w:tab/>
      </w:r>
      <w:r w:rsidRPr="007959DF">
        <w:tab/>
      </w:r>
      <w:r w:rsidRPr="007959DF">
        <w:tab/>
      </w:r>
      <w:r w:rsidRPr="007959DF">
        <w:tab/>
      </w:r>
      <w:r w:rsidRPr="007959DF">
        <w:tab/>
      </w:r>
      <w:r w:rsidRPr="007959DF">
        <w:tab/>
      </w:r>
      <w:r w:rsidRPr="007959DF">
        <w:tab/>
      </w:r>
    </w:p>
    <w:p w:rsidR="00D907A1" w:rsidRPr="007959DF" w:rsidRDefault="00D907A1" w:rsidP="00D907A1"/>
    <w:p w:rsidR="00D907A1" w:rsidRDefault="00D907A1" w:rsidP="00D907A1"/>
    <w:p w:rsidR="00D907A1" w:rsidRDefault="00D907A1" w:rsidP="00D907A1"/>
    <w:p w:rsidR="00D907A1" w:rsidRDefault="00D907A1" w:rsidP="00D907A1"/>
    <w:p w:rsidR="00D907A1" w:rsidRDefault="00D907A1" w:rsidP="00D907A1">
      <w:pPr>
        <w:jc w:val="center"/>
        <w:rPr>
          <w:b/>
        </w:rPr>
      </w:pPr>
    </w:p>
    <w:p w:rsidR="00D907A1" w:rsidRDefault="00D907A1" w:rsidP="00D907A1">
      <w:pPr>
        <w:jc w:val="center"/>
        <w:rPr>
          <w:b/>
        </w:rPr>
      </w:pPr>
    </w:p>
    <w:p w:rsidR="00C75A73" w:rsidRDefault="00C75A73"/>
    <w:sectPr w:rsidR="00C75A73" w:rsidSect="00D907A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C51"/>
    <w:multiLevelType w:val="multilevel"/>
    <w:tmpl w:val="C968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B17879"/>
    <w:multiLevelType w:val="multilevel"/>
    <w:tmpl w:val="20CE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A1"/>
    <w:rsid w:val="00186DF8"/>
    <w:rsid w:val="004B6314"/>
    <w:rsid w:val="005C1E20"/>
    <w:rsid w:val="0066009A"/>
    <w:rsid w:val="00A71E23"/>
    <w:rsid w:val="00C75A73"/>
    <w:rsid w:val="00D907A1"/>
    <w:rsid w:val="00E51F4F"/>
    <w:rsid w:val="00F3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6AB95-8962-446A-8C8A-63C45A1B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7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907A1"/>
    <w:rPr>
      <w:rFonts w:cs="Times New Roman"/>
      <w:b/>
      <w:bCs/>
    </w:rPr>
  </w:style>
  <w:style w:type="paragraph" w:styleId="a4">
    <w:name w:val="Normal (Web)"/>
    <w:basedOn w:val="a"/>
    <w:uiPriority w:val="99"/>
    <w:rsid w:val="00D907A1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D90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600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009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 С Рябинка</dc:creator>
  <cp:lastModifiedBy>Пользователь</cp:lastModifiedBy>
  <cp:revision>7</cp:revision>
  <cp:lastPrinted>2020-07-14T10:12:00Z</cp:lastPrinted>
  <dcterms:created xsi:type="dcterms:W3CDTF">2019-12-13T14:51:00Z</dcterms:created>
  <dcterms:modified xsi:type="dcterms:W3CDTF">2021-07-22T10:32:00Z</dcterms:modified>
</cp:coreProperties>
</file>